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C4" w:rsidRDefault="00DA7C9D" w:rsidP="00B06458">
      <w:pPr>
        <w:spacing w:line="276" w:lineRule="auto"/>
        <w:ind w:firstLine="708"/>
        <w:jc w:val="both"/>
      </w:pPr>
      <w:r>
        <w:t xml:space="preserve">Na temelju članka </w:t>
      </w:r>
      <w:r w:rsidR="006853AC">
        <w:t>2. Programa javnih potreba u kulturi, tehničkoj kulturi i</w:t>
      </w:r>
      <w:r w:rsidR="0086279B">
        <w:t xml:space="preserve"> znanosti Grada Šibenika za 2019</w:t>
      </w:r>
      <w:r w:rsidR="006853AC">
        <w:t>. godinu („Službenik</w:t>
      </w:r>
      <w:r w:rsidR="00C65164">
        <w:t xml:space="preserve"> glasnik Grada Šibenika“ broj </w:t>
      </w:r>
      <w:r w:rsidR="0086279B">
        <w:t>9/18</w:t>
      </w:r>
      <w:r w:rsidR="006853AC">
        <w:t xml:space="preserve">) i  </w:t>
      </w:r>
      <w:r w:rsidR="00451DC4">
        <w:t>članka 46. Statuta Grada Šibenika («Službeni g</w:t>
      </w:r>
      <w:r w:rsidR="0086279B">
        <w:t>lasnik Grada Šibenika» broj 8/18-pročišćeni tekst)</w:t>
      </w:r>
      <w:r w:rsidR="00451DC4">
        <w:t xml:space="preserve">, gradonačelnik grada Šibenika donosi </w:t>
      </w:r>
    </w:p>
    <w:p w:rsidR="00451DC4" w:rsidRDefault="00451DC4" w:rsidP="00451DC4">
      <w:pPr>
        <w:jc w:val="both"/>
      </w:pPr>
    </w:p>
    <w:p w:rsidR="00451DC4" w:rsidRDefault="00451DC4" w:rsidP="00B06458">
      <w:pPr>
        <w:spacing w:line="276" w:lineRule="auto"/>
        <w:jc w:val="center"/>
        <w:rPr>
          <w:b/>
        </w:rPr>
      </w:pPr>
      <w:r>
        <w:rPr>
          <w:b/>
        </w:rPr>
        <w:t>ZAKLJUČAK</w:t>
      </w:r>
    </w:p>
    <w:p w:rsidR="00451DC4" w:rsidRDefault="00451DC4" w:rsidP="00B06458">
      <w:pPr>
        <w:spacing w:line="276" w:lineRule="auto"/>
        <w:jc w:val="center"/>
      </w:pPr>
      <w:r>
        <w:rPr>
          <w:b/>
        </w:rPr>
        <w:t>o organi</w:t>
      </w:r>
      <w:r w:rsidR="00F856F1">
        <w:rPr>
          <w:b/>
        </w:rPr>
        <w:t>zaciji «Šibenskog karnevala 2019</w:t>
      </w:r>
      <w:r>
        <w:rPr>
          <w:b/>
        </w:rPr>
        <w:t>. godine»</w:t>
      </w:r>
    </w:p>
    <w:p w:rsidR="00451DC4" w:rsidRDefault="00451DC4" w:rsidP="00451DC4">
      <w:pPr>
        <w:pStyle w:val="Naslov1"/>
        <w:ind w:left="720"/>
        <w:jc w:val="both"/>
        <w:rPr>
          <w:b w:val="0"/>
        </w:rPr>
      </w:pPr>
    </w:p>
    <w:p w:rsidR="00451DC4" w:rsidRPr="00726349" w:rsidRDefault="00451DC4" w:rsidP="00B06458">
      <w:pPr>
        <w:pStyle w:val="Naslov1"/>
        <w:numPr>
          <w:ilvl w:val="0"/>
          <w:numId w:val="1"/>
        </w:numPr>
        <w:spacing w:line="276" w:lineRule="auto"/>
        <w:jc w:val="both"/>
      </w:pPr>
      <w:r>
        <w:rPr>
          <w:b w:val="0"/>
        </w:rPr>
        <w:t>Grad Šibenik, u suradnji s Društvom Naša djeca Šibenik</w:t>
      </w:r>
      <w:r w:rsidR="006853AC">
        <w:rPr>
          <w:b w:val="0"/>
        </w:rPr>
        <w:t>, dječjim vrtićima, osnovnim i srednjim školama te udrugama građana u gradu Šibeniku</w:t>
      </w:r>
      <w:r>
        <w:rPr>
          <w:b w:val="0"/>
        </w:rPr>
        <w:t xml:space="preserve"> or</w:t>
      </w:r>
      <w:r w:rsidR="00726349">
        <w:rPr>
          <w:b w:val="0"/>
        </w:rPr>
        <w:t xml:space="preserve">ganizira </w:t>
      </w:r>
      <w:r w:rsidR="00C65164">
        <w:rPr>
          <w:b w:val="0"/>
        </w:rPr>
        <w:t>«Šibenski karneval 201</w:t>
      </w:r>
      <w:r w:rsidR="003D0571">
        <w:rPr>
          <w:b w:val="0"/>
        </w:rPr>
        <w:t>9</w:t>
      </w:r>
      <w:r>
        <w:rPr>
          <w:b w:val="0"/>
        </w:rPr>
        <w:t xml:space="preserve">.» koji će trajati </w:t>
      </w:r>
      <w:r w:rsidR="006C29A2">
        <w:t>od 16</w:t>
      </w:r>
      <w:r w:rsidR="00B06F6A">
        <w:t xml:space="preserve">. veljače </w:t>
      </w:r>
      <w:r w:rsidR="003D0571">
        <w:t>do 5. ožujka 2019</w:t>
      </w:r>
      <w:r w:rsidRPr="00726349">
        <w:t xml:space="preserve">. godine.      </w:t>
      </w:r>
    </w:p>
    <w:p w:rsidR="00451DC4" w:rsidRDefault="00451DC4" w:rsidP="00B06458">
      <w:pPr>
        <w:pStyle w:val="Naslov1"/>
        <w:spacing w:line="276" w:lineRule="auto"/>
        <w:ind w:left="720"/>
        <w:jc w:val="both"/>
        <w:rPr>
          <w:b w:val="0"/>
        </w:rPr>
      </w:pPr>
      <w:r>
        <w:tab/>
        <w:t xml:space="preserve"> </w:t>
      </w: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>U</w:t>
      </w:r>
      <w:r w:rsidR="0086279B">
        <w:t xml:space="preserve"> okviru Šibenskog karnevala 2019</w:t>
      </w:r>
      <w:r>
        <w:t>. bit će održane sljedeće manifestacije:</w:t>
      </w:r>
    </w:p>
    <w:p w:rsidR="00451DC4" w:rsidRDefault="006C29A2" w:rsidP="00B06458">
      <w:pPr>
        <w:spacing w:line="276" w:lineRule="auto"/>
        <w:ind w:left="1080"/>
        <w:jc w:val="both"/>
      </w:pPr>
      <w:r>
        <w:rPr>
          <w:b/>
        </w:rPr>
        <w:t>- 16</w:t>
      </w:r>
      <w:r w:rsidR="00451DC4" w:rsidRPr="00726349">
        <w:rPr>
          <w:b/>
        </w:rPr>
        <w:t>. veljače</w:t>
      </w:r>
      <w:r w:rsidR="00451DC4">
        <w:t xml:space="preserve"> - predaja ključeva Grada maškarama</w:t>
      </w:r>
      <w:r w:rsidR="00674F6B">
        <w:t xml:space="preserve"> i d</w:t>
      </w:r>
      <w:r w:rsidR="00451DC4">
        <w:t>ječje maškare</w:t>
      </w:r>
      <w:r w:rsidR="00D65E0D">
        <w:t xml:space="preserve"> (Trg Republike Hrvatske)</w:t>
      </w:r>
    </w:p>
    <w:p w:rsidR="00451DC4" w:rsidRDefault="00C65164" w:rsidP="00B06458">
      <w:pPr>
        <w:spacing w:line="276" w:lineRule="auto"/>
        <w:ind w:left="1080"/>
        <w:jc w:val="both"/>
      </w:pPr>
      <w:r>
        <w:rPr>
          <w:b/>
        </w:rPr>
        <w:t>-</w:t>
      </w:r>
      <w:r w:rsidR="003D0571">
        <w:rPr>
          <w:b/>
        </w:rPr>
        <w:t>5. ožujka</w:t>
      </w:r>
      <w:r w:rsidR="00451DC4">
        <w:t xml:space="preserve"> – završna karnevalska povorka</w:t>
      </w:r>
      <w:r w:rsidR="00AB12DF">
        <w:t>, proglašenje najboljih maski, suđenje Krnji i pokladni ples na otvorenom (Trg Pavla Šubića I.)</w:t>
      </w:r>
    </w:p>
    <w:p w:rsidR="00451DC4" w:rsidRDefault="00451DC4" w:rsidP="00B06458">
      <w:pPr>
        <w:spacing w:line="276" w:lineRule="auto"/>
        <w:ind w:left="1080"/>
        <w:jc w:val="both"/>
      </w:pP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>Sredstva za manife</w:t>
      </w:r>
      <w:r w:rsidR="009B787F">
        <w:t>stacije Šibenskog karnevala 2019</w:t>
      </w:r>
      <w:r>
        <w:t xml:space="preserve">. </w:t>
      </w:r>
      <w:r w:rsidR="0094130A">
        <w:t>bit će isplaćena</w:t>
      </w:r>
      <w:r>
        <w:t xml:space="preserve"> na teret </w:t>
      </w:r>
      <w:r w:rsidR="005751E2">
        <w:t>Razdjela 3; G</w:t>
      </w:r>
      <w:r>
        <w:t>lave</w:t>
      </w:r>
      <w:r w:rsidR="005751E2">
        <w:t>:</w:t>
      </w:r>
      <w:r w:rsidR="00FF73ED">
        <w:t xml:space="preserve"> </w:t>
      </w:r>
      <w:r w:rsidR="002C5C3B">
        <w:t>3-1</w:t>
      </w:r>
      <w:r>
        <w:t xml:space="preserve">Upravni odjel za društvene djelatnosti, </w:t>
      </w:r>
      <w:r w:rsidR="002C5C3B">
        <w:t xml:space="preserve">150502 </w:t>
      </w:r>
      <w:r>
        <w:t xml:space="preserve">Tradicionalni dani i obljetnice, </w:t>
      </w:r>
      <w:r w:rsidR="002C5C3B">
        <w:t>15050201</w:t>
      </w:r>
      <w:r>
        <w:t xml:space="preserve"> Tradicionalni dani i obljetnice,</w:t>
      </w:r>
      <w:r w:rsidR="002C5C3B">
        <w:t xml:space="preserve"> 3811 Tekuće donacije u novcu</w:t>
      </w:r>
      <w:r>
        <w:t xml:space="preserve"> </w:t>
      </w:r>
      <w:r w:rsidR="009B787F">
        <w:t>Proračuna Grada Šibenika za 2019</w:t>
      </w:r>
      <w:r>
        <w:t>. godinu ( “Službeni glasnik Grada Šibenika“, broj</w:t>
      </w:r>
      <w:r w:rsidR="0086279B">
        <w:t xml:space="preserve"> 9/18</w:t>
      </w:r>
      <w:r>
        <w:t>).</w:t>
      </w:r>
    </w:p>
    <w:p w:rsidR="00451DC4" w:rsidRDefault="00451DC4" w:rsidP="00B06458">
      <w:pPr>
        <w:spacing w:line="276" w:lineRule="auto"/>
        <w:ind w:left="720"/>
        <w:jc w:val="both"/>
      </w:pP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>Određuju se Društvo Naša djeca Šibenik za  nositelja  realizacije organizacijskog tehničkog i dijela financijskog p</w:t>
      </w:r>
      <w:r w:rsidR="00C65164">
        <w:t>rograma Šibenskog karnevala 201</w:t>
      </w:r>
      <w:r w:rsidR="009B787F">
        <w:t>9</w:t>
      </w:r>
      <w:r>
        <w:t>. godine, u  ime Grada Šibenika.</w:t>
      </w:r>
    </w:p>
    <w:p w:rsidR="00451DC4" w:rsidRDefault="00451DC4" w:rsidP="00B06458">
      <w:pPr>
        <w:spacing w:line="276" w:lineRule="auto"/>
        <w:ind w:left="708"/>
        <w:jc w:val="both"/>
      </w:pPr>
    </w:p>
    <w:p w:rsidR="00B95609" w:rsidRDefault="00B95609" w:rsidP="00B06458">
      <w:pPr>
        <w:spacing w:line="276" w:lineRule="auto"/>
        <w:ind w:left="720"/>
        <w:jc w:val="both"/>
        <w:rPr>
          <w:color w:val="000000"/>
        </w:rPr>
      </w:pPr>
      <w:r>
        <w:t xml:space="preserve">5. </w:t>
      </w:r>
      <w:r>
        <w:rPr>
          <w:color w:val="000000"/>
        </w:rPr>
        <w:t xml:space="preserve"> Ovaj zaključak stupa na snagu danom donošenja i bit će objavljen u «Službenom </w:t>
      </w:r>
    </w:p>
    <w:p w:rsidR="00B95609" w:rsidRDefault="00B95609" w:rsidP="00B06458">
      <w:pPr>
        <w:spacing w:line="276" w:lineRule="auto"/>
        <w:ind w:left="708" w:firstLine="12"/>
        <w:jc w:val="both"/>
        <w:rPr>
          <w:color w:val="000000"/>
        </w:rPr>
      </w:pPr>
      <w:r>
        <w:rPr>
          <w:color w:val="000000"/>
        </w:rPr>
        <w:t xml:space="preserve">     glasniku Grada Šibenika».</w:t>
      </w:r>
    </w:p>
    <w:p w:rsidR="00451DC4" w:rsidRDefault="00451DC4" w:rsidP="00B41838">
      <w:pPr>
        <w:pStyle w:val="Tijeloteksta"/>
      </w:pPr>
    </w:p>
    <w:p w:rsidR="00451DC4" w:rsidRDefault="00EC5237" w:rsidP="00451DC4">
      <w:pPr>
        <w:jc w:val="both"/>
      </w:pPr>
      <w:r>
        <w:t>KLASA: 610-01</w:t>
      </w:r>
      <w:r w:rsidR="009B787F">
        <w:t>/19</w:t>
      </w:r>
      <w:r w:rsidR="00451DC4">
        <w:t>-01/</w:t>
      </w:r>
      <w:proofErr w:type="spellStart"/>
      <w:r w:rsidR="00B06F6A">
        <w:t>01</w:t>
      </w:r>
      <w:proofErr w:type="spellEnd"/>
    </w:p>
    <w:p w:rsidR="00451DC4" w:rsidRDefault="00C65164" w:rsidP="00451DC4">
      <w:pPr>
        <w:jc w:val="both"/>
      </w:pPr>
      <w:r>
        <w:t>URBROJ: 2182/01-05/1-1</w:t>
      </w:r>
      <w:r w:rsidR="009B787F">
        <w:t>9</w:t>
      </w:r>
      <w:r w:rsidR="00451DC4">
        <w:t>-1</w:t>
      </w:r>
    </w:p>
    <w:p w:rsidR="00451DC4" w:rsidRDefault="00557CA8" w:rsidP="00B06458">
      <w:pPr>
        <w:jc w:val="both"/>
      </w:pPr>
      <w:r>
        <w:t xml:space="preserve">Šibenik, </w:t>
      </w:r>
      <w:r w:rsidR="009B787F">
        <w:t>4. veljače 2019</w:t>
      </w:r>
      <w:r w:rsidR="00C65164">
        <w:t>.</w:t>
      </w:r>
    </w:p>
    <w:p w:rsidR="00451DC4" w:rsidRDefault="00451DC4" w:rsidP="00B06458">
      <w:pPr>
        <w:pStyle w:val="Tijeloteksta"/>
        <w:ind w:left="6360" w:firstLine="120"/>
        <w:jc w:val="left"/>
      </w:pPr>
      <w:r>
        <w:t>GRADONAČELNIK</w:t>
      </w:r>
    </w:p>
    <w:p w:rsidR="00557CA8" w:rsidRDefault="00557CA8" w:rsidP="00451DC4">
      <w:pPr>
        <w:pStyle w:val="Tijeloteksta"/>
        <w:ind w:left="5760" w:firstLine="720"/>
      </w:pPr>
      <w:r>
        <w:t xml:space="preserve">Željko Burić, </w:t>
      </w:r>
      <w:r w:rsidR="00A669D2">
        <w:t>dr. med.</w:t>
      </w:r>
    </w:p>
    <w:p w:rsidR="00451DC4" w:rsidRDefault="00451DC4" w:rsidP="00451DC4">
      <w:pPr>
        <w:pStyle w:val="Tijeloteksta"/>
      </w:pPr>
    </w:p>
    <w:p w:rsidR="00451DC4" w:rsidRDefault="00451DC4" w:rsidP="00451DC4">
      <w:pPr>
        <w:pStyle w:val="Tijeloteksta"/>
      </w:pPr>
      <w:r>
        <w:t>Dostaviti: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DC4" w:rsidRDefault="00451DC4" w:rsidP="00451DC4">
      <w:pPr>
        <w:pStyle w:val="Tijeloteksta"/>
      </w:pPr>
      <w:r>
        <w:t>1.  Upravni odjel za društvene</w:t>
      </w:r>
    </w:p>
    <w:p w:rsidR="00451DC4" w:rsidRDefault="00451DC4" w:rsidP="00451DC4">
      <w:pPr>
        <w:pStyle w:val="Tijeloteksta"/>
      </w:pPr>
      <w:r>
        <w:t xml:space="preserve">     djelatnosti ( ovdje )</w:t>
      </w:r>
    </w:p>
    <w:p w:rsidR="00451DC4" w:rsidRDefault="00451DC4" w:rsidP="00451DC4">
      <w:pPr>
        <w:pStyle w:val="Tijeloteksta"/>
      </w:pPr>
      <w:r>
        <w:t>2. Upravni odjel za financije (ovdje)</w:t>
      </w:r>
    </w:p>
    <w:p w:rsidR="00451DC4" w:rsidRDefault="00451DC4" w:rsidP="00451DC4">
      <w:pPr>
        <w:pStyle w:val="Tijeloteksta"/>
      </w:pPr>
      <w:r>
        <w:t>3. Dokumentacija – ovdje</w:t>
      </w:r>
    </w:p>
    <w:p w:rsidR="00451DC4" w:rsidRDefault="00451DC4" w:rsidP="00451DC4">
      <w:pPr>
        <w:pStyle w:val="Tijeloteksta"/>
      </w:pPr>
      <w:r>
        <w:t>4. Društvo Naša djeca Šibenik</w:t>
      </w:r>
    </w:p>
    <w:p w:rsidR="00451DC4" w:rsidRDefault="00451DC4" w:rsidP="00451DC4">
      <w:pPr>
        <w:pStyle w:val="Tijeloteksta"/>
      </w:pPr>
      <w:r>
        <w:t xml:space="preserve">    Mira </w:t>
      </w:r>
      <w:proofErr w:type="spellStart"/>
      <w:r>
        <w:t>Jušić</w:t>
      </w:r>
      <w:proofErr w:type="spellEnd"/>
      <w:r>
        <w:t>, predsjednica Društva</w:t>
      </w:r>
    </w:p>
    <w:p w:rsidR="00451DC4" w:rsidRDefault="00451DC4" w:rsidP="00451DC4">
      <w:pPr>
        <w:pStyle w:val="Tijeloteksta"/>
      </w:pPr>
      <w:r>
        <w:t>6. Arhiv – ovdje</w:t>
      </w:r>
      <w:bookmarkStart w:id="0" w:name="_GoBack"/>
      <w:bookmarkEnd w:id="0"/>
    </w:p>
    <w:sectPr w:rsidR="00451DC4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13C"/>
    <w:multiLevelType w:val="hybridMultilevel"/>
    <w:tmpl w:val="C6B6D548"/>
    <w:lvl w:ilvl="0" w:tplc="369439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13FCB"/>
    <w:multiLevelType w:val="hybridMultilevel"/>
    <w:tmpl w:val="804C6340"/>
    <w:lvl w:ilvl="0" w:tplc="277C2C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C6E82A68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1DC4"/>
    <w:rsid w:val="000B5E44"/>
    <w:rsid w:val="00191C08"/>
    <w:rsid w:val="001B402F"/>
    <w:rsid w:val="002C5C3B"/>
    <w:rsid w:val="002F2157"/>
    <w:rsid w:val="00321DFD"/>
    <w:rsid w:val="003D0571"/>
    <w:rsid w:val="00451DC4"/>
    <w:rsid w:val="004C0B07"/>
    <w:rsid w:val="00557CA8"/>
    <w:rsid w:val="005751E2"/>
    <w:rsid w:val="005B3AFD"/>
    <w:rsid w:val="006156D7"/>
    <w:rsid w:val="00637807"/>
    <w:rsid w:val="00674F6B"/>
    <w:rsid w:val="006853AC"/>
    <w:rsid w:val="006A4658"/>
    <w:rsid w:val="006C29A2"/>
    <w:rsid w:val="00726349"/>
    <w:rsid w:val="007C0EA5"/>
    <w:rsid w:val="007E2021"/>
    <w:rsid w:val="00815780"/>
    <w:rsid w:val="0082349E"/>
    <w:rsid w:val="008406A2"/>
    <w:rsid w:val="0086251C"/>
    <w:rsid w:val="0086279B"/>
    <w:rsid w:val="008E651E"/>
    <w:rsid w:val="0094130A"/>
    <w:rsid w:val="009B787F"/>
    <w:rsid w:val="00A669D2"/>
    <w:rsid w:val="00AB12DF"/>
    <w:rsid w:val="00AF46A9"/>
    <w:rsid w:val="00AF5D01"/>
    <w:rsid w:val="00B06458"/>
    <w:rsid w:val="00B06F6A"/>
    <w:rsid w:val="00B41838"/>
    <w:rsid w:val="00B95609"/>
    <w:rsid w:val="00BC021B"/>
    <w:rsid w:val="00C2757B"/>
    <w:rsid w:val="00C65164"/>
    <w:rsid w:val="00C939E4"/>
    <w:rsid w:val="00D35187"/>
    <w:rsid w:val="00D65E0D"/>
    <w:rsid w:val="00D96377"/>
    <w:rsid w:val="00DA7C9D"/>
    <w:rsid w:val="00DD1AC3"/>
    <w:rsid w:val="00E44591"/>
    <w:rsid w:val="00EB6317"/>
    <w:rsid w:val="00EC5237"/>
    <w:rsid w:val="00EE4998"/>
    <w:rsid w:val="00EF51F4"/>
    <w:rsid w:val="00F856F1"/>
    <w:rsid w:val="00FC54AA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C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1DC4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1DC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451DC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51DC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47</cp:revision>
  <cp:lastPrinted>2019-02-06T13:17:00Z</cp:lastPrinted>
  <dcterms:created xsi:type="dcterms:W3CDTF">2017-01-20T12:21:00Z</dcterms:created>
  <dcterms:modified xsi:type="dcterms:W3CDTF">2019-02-07T11:35:00Z</dcterms:modified>
</cp:coreProperties>
</file>